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1E91" w14:textId="0E755029" w:rsidR="001B46A0" w:rsidRPr="008D10D2" w:rsidRDefault="0044196F" w:rsidP="0044196F">
      <w:pPr>
        <w:jc w:val="center"/>
        <w:rPr>
          <w:rFonts w:ascii="Times New Roman" w:hAnsi="Times New Roman" w:cs="Times New Roman"/>
          <w:bCs/>
          <w:color w:val="4472C4" w:themeColor="accent1"/>
          <w:sz w:val="32"/>
          <w:szCs w:val="32"/>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10D2">
        <w:rPr>
          <w:rFonts w:ascii="Times New Roman" w:hAnsi="Times New Roman" w:cs="Times New Roman"/>
          <w:bCs/>
          <w:color w:val="4472C4" w:themeColor="accent1"/>
          <w:sz w:val="32"/>
          <w:szCs w:val="32"/>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„ÎNVAȚĂ, APLICĂ, CONSTRUIEȘTE: CHEIA SUCCESULUI ÎN </w:t>
      </w:r>
      <w:r w:rsidR="00923138" w:rsidRPr="008D10D2">
        <w:rPr>
          <w:rFonts w:ascii="Times New Roman" w:hAnsi="Times New Roman" w:cs="Times New Roman"/>
          <w:bCs/>
          <w:color w:val="4472C4" w:themeColor="accent1"/>
          <w:sz w:val="32"/>
          <w:szCs w:val="32"/>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CARIERĂ</w:t>
      </w:r>
      <w:r w:rsidRPr="008D10D2">
        <w:rPr>
          <w:rFonts w:ascii="Times New Roman" w:hAnsi="Times New Roman" w:cs="Times New Roman"/>
          <w:bCs/>
          <w:color w:val="4472C4" w:themeColor="accent1"/>
          <w:sz w:val="32"/>
          <w:szCs w:val="32"/>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0C8A11C" w14:textId="18A5A1BD" w:rsidR="0044196F" w:rsidRPr="008D10D2" w:rsidRDefault="0044196F" w:rsidP="0044196F">
      <w:pPr>
        <w:spacing w:after="0" w:line="240" w:lineRule="auto"/>
        <w:ind w:firstLine="851"/>
        <w:jc w:val="both"/>
        <w:rPr>
          <w:rFonts w:ascii="Times New Roman" w:hAnsi="Times New Roman" w:cs="Times New Roman"/>
          <w:noProof/>
          <w:lang w:val="ro-RO"/>
        </w:rPr>
      </w:pPr>
      <w:r w:rsidRPr="008D10D2">
        <w:rPr>
          <w:rFonts w:ascii="Times New Roman" w:hAnsi="Times New Roman" w:cs="Times New Roman"/>
          <w:noProof/>
          <w:lang w:val="ro-RO"/>
        </w:rPr>
        <w:t xml:space="preserve">Învățământul </w:t>
      </w:r>
      <w:r w:rsidR="00CF1575" w:rsidRPr="008D10D2">
        <w:rPr>
          <w:rFonts w:ascii="Times New Roman" w:hAnsi="Times New Roman" w:cs="Times New Roman"/>
          <w:noProof/>
          <w:lang w:val="ro-RO"/>
        </w:rPr>
        <w:t xml:space="preserve">profesional și </w:t>
      </w:r>
      <w:r w:rsidRPr="008D10D2">
        <w:rPr>
          <w:rFonts w:ascii="Times New Roman" w:hAnsi="Times New Roman" w:cs="Times New Roman"/>
          <w:noProof/>
          <w:lang w:val="ro-RO"/>
        </w:rPr>
        <w:t>dual este esențial pentru pregătirea tinerilor în vederea obținerii unui loc de muncă. Acesta le oferă cunoștințe practice și abilități utile, exact ceea ce angajatorii caută. Într-o lume în continuă schimbare, unde meseriile cer flexibilitate și competențe aplicate, acest tip de educație le asigură elevilor șanse reale de a-și construi o carieră stabilă și bine plătită. Pe lângă cursuri teoretice, elevii învață direct la locul de muncă, câștigând experiență practică. Astfel, sunt pregătiți să contribuie la dezvoltarea economiei și să își valorifice talentul în domenii variate, cum ar fi tehnologia, industria sau serviciile. Educația profesională este, așadar, o investiție într-un viitor sigur și plin de oportunități.</w:t>
      </w:r>
    </w:p>
    <w:p w14:paraId="54CF6722" w14:textId="77777777" w:rsidR="0044196F" w:rsidRPr="008D10D2" w:rsidRDefault="0044196F" w:rsidP="0044196F">
      <w:pPr>
        <w:spacing w:after="0" w:line="240" w:lineRule="auto"/>
        <w:ind w:firstLine="851"/>
        <w:jc w:val="both"/>
        <w:rPr>
          <w:rFonts w:ascii="Times New Roman" w:hAnsi="Times New Roman" w:cs="Times New Roman"/>
          <w:noProof/>
          <w:color w:val="000000"/>
          <w:sz w:val="24"/>
          <w:szCs w:val="24"/>
          <w:shd w:val="clear" w:color="auto" w:fill="FFFFFF"/>
          <w:lang w:val="ro-RO"/>
        </w:rPr>
      </w:pPr>
      <w:r w:rsidRPr="008D10D2">
        <w:rPr>
          <w:rFonts w:ascii="Times New Roman" w:hAnsi="Times New Roman" w:cs="Times New Roman"/>
          <w:noProof/>
          <w:color w:val="000000"/>
          <w:sz w:val="24"/>
          <w:szCs w:val="24"/>
          <w:shd w:val="clear" w:color="auto" w:fill="FFFFFF"/>
          <w:lang w:val="ro-RO"/>
        </w:rPr>
        <w:t>În perioada 25.11.2024 - 9.12.2024, operatorii economici din județul Hunedoara pot solicita clase de învățământ dual sau profesional prin completarea solicitărilor de școlarizare în învățământul dual și profesional.</w:t>
      </w:r>
    </w:p>
    <w:p w14:paraId="33B46C67" w14:textId="77777777" w:rsidR="0044196F" w:rsidRPr="008D10D2" w:rsidRDefault="0044196F" w:rsidP="0044196F">
      <w:pPr>
        <w:spacing w:after="0" w:line="240" w:lineRule="auto"/>
        <w:ind w:firstLine="851"/>
        <w:contextualSpacing/>
        <w:jc w:val="both"/>
        <w:rPr>
          <w:rFonts w:ascii="Times New Roman" w:hAnsi="Times New Roman" w:cs="Times New Roman"/>
          <w:noProof/>
          <w:color w:val="000000"/>
          <w:sz w:val="24"/>
          <w:szCs w:val="24"/>
          <w:shd w:val="clear" w:color="auto" w:fill="FFFFFF"/>
          <w:lang w:val="ro-RO"/>
        </w:rPr>
      </w:pPr>
      <w:r w:rsidRPr="008D10D2">
        <w:rPr>
          <w:rFonts w:ascii="Times New Roman" w:hAnsi="Times New Roman" w:cs="Times New Roman"/>
          <w:noProof/>
          <w:color w:val="000000"/>
          <w:sz w:val="24"/>
          <w:szCs w:val="24"/>
          <w:shd w:val="clear" w:color="auto" w:fill="FFFFFF"/>
          <w:lang w:val="ro-RO"/>
        </w:rPr>
        <w:t>Solicitările operatorilor pentru învățământul dual vor fi transmise pe adresele de email: registratura.cndipt@gmail.com și luiza.cioara@isj.hd.edu.ro, până la data de 9 decembrie 2024, (conform anexei 7).</w:t>
      </w:r>
    </w:p>
    <w:p w14:paraId="2BAF7839" w14:textId="77777777" w:rsidR="0044196F" w:rsidRPr="008D10D2" w:rsidRDefault="0044196F" w:rsidP="0044196F">
      <w:pPr>
        <w:spacing w:after="0" w:line="240" w:lineRule="auto"/>
        <w:ind w:firstLine="851"/>
        <w:contextualSpacing/>
        <w:jc w:val="both"/>
        <w:rPr>
          <w:rFonts w:ascii="Times New Roman" w:hAnsi="Times New Roman" w:cs="Times New Roman"/>
          <w:noProof/>
          <w:color w:val="000000"/>
          <w:sz w:val="24"/>
          <w:szCs w:val="24"/>
          <w:shd w:val="clear" w:color="auto" w:fill="FFFFFF"/>
          <w:lang w:val="ro-RO"/>
        </w:rPr>
      </w:pPr>
      <w:r w:rsidRPr="008D10D2">
        <w:rPr>
          <w:rFonts w:ascii="Times New Roman" w:hAnsi="Times New Roman" w:cs="Times New Roman"/>
          <w:noProof/>
          <w:color w:val="000000"/>
          <w:sz w:val="24"/>
          <w:szCs w:val="24"/>
          <w:shd w:val="clear" w:color="auto" w:fill="FFFFFF"/>
          <w:lang w:val="ro-RO"/>
        </w:rPr>
        <w:t>Solicitările operatorilor economici pentru învățământul profesional vor fi transmise pe adresele de email ale unităților de învățământ profesional și tehnic cu care doresc să încheie contracte de pregătire practică și la adresa luiza.cioara@isj.hd.edu.ro, până la data de 9 decembrie 2024 (conform anexei 6).</w:t>
      </w:r>
    </w:p>
    <w:p w14:paraId="05A3DD28" w14:textId="77777777" w:rsidR="0044196F" w:rsidRPr="008D10D2" w:rsidRDefault="0044196F" w:rsidP="0044196F">
      <w:pPr>
        <w:spacing w:after="0" w:line="240" w:lineRule="auto"/>
        <w:ind w:firstLine="851"/>
        <w:contextualSpacing/>
        <w:jc w:val="both"/>
        <w:rPr>
          <w:rFonts w:ascii="Times New Roman" w:hAnsi="Times New Roman" w:cs="Times New Roman"/>
          <w:noProof/>
          <w:sz w:val="24"/>
          <w:szCs w:val="24"/>
          <w:lang w:val="ro-RO"/>
        </w:rPr>
      </w:pPr>
      <w:r w:rsidRPr="008D10D2">
        <w:rPr>
          <w:rFonts w:ascii="Times New Roman" w:hAnsi="Times New Roman" w:cs="Times New Roman"/>
          <w:noProof/>
          <w:color w:val="000000"/>
          <w:sz w:val="24"/>
          <w:szCs w:val="24"/>
          <w:shd w:val="clear" w:color="auto" w:fill="FFFFFF"/>
          <w:lang w:val="ro-RO"/>
        </w:rPr>
        <w:t>Pentru mai multe detalii și pentru a explora posibilitățile de colaborare, vă invităm să contactați conducerea Liceului Tehnologic „Mihai Viteazu” Vulcan sau Inspectoratul Școlar Județean Hunedoara.</w:t>
      </w:r>
    </w:p>
    <w:p w14:paraId="4517748E" w14:textId="77777777" w:rsidR="0044196F" w:rsidRPr="008D10D2" w:rsidRDefault="0044196F" w:rsidP="0044196F">
      <w:pPr>
        <w:ind w:firstLine="851"/>
        <w:rPr>
          <w:rFonts w:ascii="Times New Roman" w:hAnsi="Times New Roman" w:cs="Times New Roman"/>
          <w:noProof/>
          <w:lang w:val="ro-RO"/>
        </w:rPr>
      </w:pPr>
    </w:p>
    <w:sectPr w:rsidR="0044196F" w:rsidRPr="008D1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6F"/>
    <w:rsid w:val="00193A31"/>
    <w:rsid w:val="001B46A0"/>
    <w:rsid w:val="0044196F"/>
    <w:rsid w:val="008D10D2"/>
    <w:rsid w:val="00923138"/>
    <w:rsid w:val="00CF1575"/>
    <w:rsid w:val="00D4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6F21"/>
  <w15:chartTrackingRefBased/>
  <w15:docId w15:val="{F2A3835B-7B8E-4805-84E9-D809DB4B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D10D2"/>
    <w:rPr>
      <w:color w:val="0563C1" w:themeColor="hyperlink"/>
      <w:u w:val="single"/>
    </w:rPr>
  </w:style>
  <w:style w:type="character" w:styleId="MeniuneNerezolvat">
    <w:name w:val="Unresolved Mention"/>
    <w:basedOn w:val="Fontdeparagrafimplicit"/>
    <w:uiPriority w:val="99"/>
    <w:semiHidden/>
    <w:unhideWhenUsed/>
    <w:rsid w:val="008D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1490</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molnar.simona2@gmail.com</cp:lastModifiedBy>
  <cp:revision>2</cp:revision>
  <dcterms:created xsi:type="dcterms:W3CDTF">2024-11-27T07:25:00Z</dcterms:created>
  <dcterms:modified xsi:type="dcterms:W3CDTF">2024-11-27T07:25:00Z</dcterms:modified>
</cp:coreProperties>
</file>